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04074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D03DA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11.09.2021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D03DA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12.09.2021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96FB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D03DA8">
                          <w:rPr>
                            <w:rFonts w:ascii="Calibri Light" w:hAnsi="Calibri Light"/>
                          </w:rPr>
                          <w:t>2.10.2021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96FB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D03DA8">
                          <w:rPr>
                            <w:rFonts w:ascii="Calibri Light" w:hAnsi="Calibri Light"/>
                          </w:rPr>
                          <w:t>3.10.2021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D03DA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16.10.2021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D03DA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17.10.2021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390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D03DA8">
                          <w:rPr>
                            <w:rFonts w:ascii="Calibri Light" w:hAnsi="Calibri Light"/>
                          </w:rPr>
                          <w:t>6.11.2021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39007F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D03DA8">
                          <w:rPr>
                            <w:rFonts w:ascii="Calibri Light" w:hAnsi="Calibri Light"/>
                          </w:rPr>
                          <w:t>7.11.2021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D03DA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20.11.2021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D03DA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21.11.2021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B5068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="00D03DA8">
                          <w:rPr>
                            <w:rFonts w:ascii="Calibri Light" w:hAnsi="Calibri Light"/>
                          </w:rPr>
                          <w:t>.12.2021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B50689" w:rsidRDefault="00B5068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B50689">
                          <w:rPr>
                            <w:rFonts w:ascii="Calibri Light" w:hAnsi="Calibri Light"/>
                          </w:rPr>
                          <w:t>5.12.2021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D03DA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15.01.2022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D03DA8" w:rsidRDefault="00D03DA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03DA8">
                          <w:rPr>
                            <w:rFonts w:ascii="Calibri Light" w:hAnsi="Calibri Light"/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D506EA">
                    <w:rPr>
                      <w:color w:val="343E8D"/>
                      <w:sz w:val="48"/>
                      <w:szCs w:val="48"/>
                    </w:rPr>
                    <w:t>e</w:t>
                  </w: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 </w:t>
                  </w:r>
                  <w:r w:rsidR="00D506EA">
                    <w:rPr>
                      <w:color w:val="343E8D"/>
                      <w:sz w:val="48"/>
                      <w:szCs w:val="48"/>
                    </w:rPr>
                    <w:t xml:space="preserve">Włocławku </w:t>
                  </w:r>
                  <w:r w:rsidR="00157AF8">
                    <w:rPr>
                      <w:color w:val="343E8D"/>
                      <w:sz w:val="48"/>
                      <w:szCs w:val="48"/>
                    </w:rPr>
                    <w:t>Ośrodek kursowy</w:t>
                  </w:r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58" w:rsidRDefault="00CD0358" w:rsidP="009D5940">
      <w:pPr>
        <w:spacing w:after="0" w:line="240" w:lineRule="auto"/>
      </w:pPr>
      <w:r>
        <w:separator/>
      </w:r>
    </w:p>
  </w:endnote>
  <w:endnote w:type="continuationSeparator" w:id="0">
    <w:p w:rsidR="00CD0358" w:rsidRDefault="00CD035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58" w:rsidRDefault="00CD0358" w:rsidP="009D5940">
      <w:pPr>
        <w:spacing w:after="0" w:line="240" w:lineRule="auto"/>
      </w:pPr>
      <w:r>
        <w:separator/>
      </w:r>
    </w:p>
  </w:footnote>
  <w:footnote w:type="continuationSeparator" w:id="0">
    <w:p w:rsidR="00CD0358" w:rsidRDefault="00CD035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40747"/>
    <w:rsid w:val="00157AF8"/>
    <w:rsid w:val="00243CF5"/>
    <w:rsid w:val="002F218F"/>
    <w:rsid w:val="0039007F"/>
    <w:rsid w:val="00480B13"/>
    <w:rsid w:val="00514667"/>
    <w:rsid w:val="009C5041"/>
    <w:rsid w:val="009D5940"/>
    <w:rsid w:val="00A63E45"/>
    <w:rsid w:val="00B50689"/>
    <w:rsid w:val="00BA1A8D"/>
    <w:rsid w:val="00C00BCF"/>
    <w:rsid w:val="00C96FB0"/>
    <w:rsid w:val="00CD0358"/>
    <w:rsid w:val="00D03DA8"/>
    <w:rsid w:val="00D506EA"/>
    <w:rsid w:val="00D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2019-06-17T10:12:00Z</dcterms:created>
  <dcterms:modified xsi:type="dcterms:W3CDTF">2021-07-14T12:47:00Z</dcterms:modified>
</cp:coreProperties>
</file>